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83" w:rsidRPr="00AB3C83" w:rsidRDefault="00F63901" w:rsidP="00AB3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III</w:t>
      </w:r>
      <w:r w:rsidR="00AB3C83" w:rsidRPr="00AB3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B3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B3C83" w:rsidRPr="00AB3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DIO C</w:t>
      </w:r>
    </w:p>
    <w:p w:rsidR="00AB3C83" w:rsidRPr="00AB3C83" w:rsidRDefault="00AB3C83" w:rsidP="00AB3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C83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evidencije o sufinanciranoj opremi za mjeru Racionalizacija troškova selećeg pčelarenja</w:t>
      </w:r>
    </w:p>
    <w:p w:rsidR="00AB3C83" w:rsidRPr="00AB3C83" w:rsidRDefault="00AB3C83" w:rsidP="00AB3C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3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Ime i prezime/naziv subjekta:</w:t>
      </w:r>
    </w:p>
    <w:tbl>
      <w:tblPr>
        <w:tblW w:w="15249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199"/>
        <w:gridCol w:w="2060"/>
        <w:gridCol w:w="1511"/>
        <w:gridCol w:w="1924"/>
        <w:gridCol w:w="1785"/>
        <w:gridCol w:w="1755"/>
        <w:gridCol w:w="1542"/>
        <w:gridCol w:w="1786"/>
      </w:tblGrid>
      <w:tr w:rsidR="00AB3C83" w:rsidRPr="00AB3C83" w:rsidTr="00DD6376">
        <w:trPr>
          <w:trHeight w:val="485"/>
        </w:trPr>
        <w:tc>
          <w:tcPr>
            <w:tcW w:w="6457" w:type="dxa"/>
            <w:gridSpan w:val="4"/>
            <w:shd w:val="clear" w:color="auto" w:fill="auto"/>
            <w:vAlign w:val="center"/>
          </w:tcPr>
          <w:p w:rsidR="00AB3C83" w:rsidRPr="00AB3C83" w:rsidRDefault="00AB3C83" w:rsidP="00A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b/>
                <w:lang w:eastAsia="hr-HR"/>
              </w:rPr>
              <w:t>Popis sufinancirane opreme u pčelarskoj godini</w:t>
            </w:r>
            <w:r w:rsidRPr="00AB3C83">
              <w:rPr>
                <w:rFonts w:ascii="Times New Roman" w:eastAsia="Times New Roman" w:hAnsi="Times New Roman" w:cs="Times New Roman"/>
                <w:b/>
                <w:lang w:eastAsia="hr-HR"/>
              </w:rPr>
              <w:br/>
              <w:t>01. kolovoz 201_ do 31. srpnja 201_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lang w:eastAsia="hr-HR"/>
              </w:rPr>
              <w:t>01.08.201_ do 31.07.201_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lang w:eastAsia="hr-HR"/>
              </w:rPr>
              <w:t>01.08.201_ do 31.07.201_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lang w:eastAsia="hr-HR"/>
              </w:rPr>
              <w:t>01.08.201_ do 31.07.201_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lang w:eastAsia="hr-HR"/>
              </w:rPr>
              <w:t>01.08.201_ do 31.07.202_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lang w:eastAsia="hr-HR"/>
              </w:rPr>
              <w:t>01.08.202_ do 31.07.202_</w:t>
            </w:r>
          </w:p>
        </w:tc>
      </w:tr>
      <w:tr w:rsidR="00AB3C83" w:rsidRPr="00AB3C83" w:rsidTr="00DD6376">
        <w:trPr>
          <w:trHeight w:val="945"/>
        </w:trPr>
        <w:tc>
          <w:tcPr>
            <w:tcW w:w="687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ind w:right="-5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Redni   broj</w:t>
            </w: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Naziv opreme </w:t>
            </w:r>
            <w:r w:rsidRPr="00AB3C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(po stavkama s računa, za pčelarsku godinu n)</w:t>
            </w: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Izdavatelj računa za opremu </w:t>
            </w:r>
            <w:r w:rsidRPr="00AB3C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(izdani u razdoblju gore navedene pčelarske godine)</w:t>
            </w: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Stanje opreme</w:t>
            </w:r>
            <w:r w:rsidRPr="00AB3C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godinu n+1 na dan* __________ (u vlasništvu/otpisano/otuđeno)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Stanje opreme za godinu n+2 na dan*_________(u vlasništvu/otpisano/otuđeno)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Stanje opreme za godinu n+3 na dan*_______ (u vlasništvu/otpisano/otuđeno)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Stanje opreme za godinu n+4 na dan*_______ (u vlasništvu/otpisano/otuđeno)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Stanje opreme za godinu n+5 na dan*__________ (u na vlasništvu/otpisano/otuđeno)</w:t>
            </w:r>
          </w:p>
        </w:tc>
      </w:tr>
      <w:tr w:rsidR="00AB3C83" w:rsidRPr="00AB3C83" w:rsidTr="00DD6376">
        <w:trPr>
          <w:trHeight w:val="251"/>
        </w:trPr>
        <w:tc>
          <w:tcPr>
            <w:tcW w:w="687" w:type="dxa"/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2199" w:type="dxa"/>
            <w:tcBorders>
              <w:top w:val="nil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tcBorders>
              <w:top w:val="nil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tcBorders>
              <w:top w:val="nil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tcBorders>
              <w:top w:val="nil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98"/>
        </w:trPr>
        <w:tc>
          <w:tcPr>
            <w:tcW w:w="687" w:type="dxa"/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270"/>
        </w:trPr>
        <w:tc>
          <w:tcPr>
            <w:tcW w:w="687" w:type="dxa"/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251"/>
        </w:trPr>
        <w:tc>
          <w:tcPr>
            <w:tcW w:w="687" w:type="dxa"/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251"/>
        </w:trPr>
        <w:tc>
          <w:tcPr>
            <w:tcW w:w="687" w:type="dxa"/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346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3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259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288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273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273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230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230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158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144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144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99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C83" w:rsidRPr="00AB3C83" w:rsidTr="00DD6376">
        <w:trPr>
          <w:trHeight w:val="130"/>
        </w:trPr>
        <w:tc>
          <w:tcPr>
            <w:tcW w:w="152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C83" w:rsidRPr="00AB3C83" w:rsidRDefault="00AB3C83" w:rsidP="00AB3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3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*</w:t>
            </w:r>
            <w:r w:rsidRPr="00AB3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stanje na dan</w:t>
            </w:r>
            <w:r w:rsidRPr="00AB3C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-upisati sukcesivno datum stanja opreme jednom godišnje, za razdoblje od 5 godina od datuma od dana podnošenja zahtjeva</w:t>
            </w:r>
          </w:p>
        </w:tc>
      </w:tr>
    </w:tbl>
    <w:p w:rsidR="00AB3C83" w:rsidRPr="00AB3C83" w:rsidRDefault="00AB3C83" w:rsidP="00AB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698" w:rsidRDefault="00472698"/>
    <w:sectPr w:rsidR="00472698" w:rsidSect="003703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u3+Ue5RpMNw+opV4Z4kU5aLI6yHUixgctG8h9W8Eqxc/VaEQVTjNwdygyH4GGjHz2OOQ9LLaEeX1S0rDcsu3w==" w:salt="daG1L8iH+tA9aD+Jil8a8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83"/>
    <w:rsid w:val="00472698"/>
    <w:rsid w:val="00AB3C83"/>
    <w:rsid w:val="00C306C6"/>
    <w:rsid w:val="00CB3B9C"/>
    <w:rsid w:val="00F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0499-EC26-40A5-B6B6-02FFBFEC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Paprika</dc:creator>
  <cp:lastModifiedBy>Darija Marijanović</cp:lastModifiedBy>
  <cp:revision>2</cp:revision>
  <dcterms:created xsi:type="dcterms:W3CDTF">2017-03-09T14:08:00Z</dcterms:created>
  <dcterms:modified xsi:type="dcterms:W3CDTF">2017-03-09T14:08:00Z</dcterms:modified>
</cp:coreProperties>
</file>